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E6FAC9" w14:textId="31C28890" w:rsidR="00680FFC" w:rsidRPr="00AF0973" w:rsidRDefault="00951881" w:rsidP="00680FFC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</w:pPr>
      <w:r w:rsidRPr="00951881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>ID</w:t>
      </w:r>
      <w:r w:rsidRPr="00951881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951881"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  <w:t>103092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  <w:t xml:space="preserve">  </w:t>
      </w:r>
      <w:r>
        <w:rPr>
          <w:rFonts w:ascii="Times New Roman" w:eastAsia="Times New Roman" w:hAnsi="Times New Roman" w:cs="Times New Roman"/>
          <w:b/>
          <w:sz w:val="36"/>
          <w:szCs w:val="36"/>
          <w:lang w:val="kk-KZ" w:eastAsia="ru-RU"/>
        </w:rPr>
        <w:t xml:space="preserve"> </w:t>
      </w:r>
      <w:r w:rsidR="00680FFC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>"Көшбасшылық және ынталандыру</w:t>
      </w:r>
      <w:r w:rsidR="00680FFC" w:rsidRPr="00AF0973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 xml:space="preserve">" </w:t>
      </w:r>
      <w:bookmarkStart w:id="0" w:name="_Hlk170840665"/>
      <w:r w:rsidR="00680FFC" w:rsidRPr="00AF0973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>пәннің оқу-әдістемелік қамтамасыз жасалу картасы -</w:t>
      </w:r>
      <w:r w:rsidR="00680FFC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>7М</w:t>
      </w:r>
      <w:r w:rsidR="00680FFC" w:rsidRPr="00AF0973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>0</w:t>
      </w:r>
      <w:r w:rsidR="00680FFC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>4</w:t>
      </w:r>
      <w:r w:rsidR="00680FFC" w:rsidRPr="00AF0973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>1</w:t>
      </w:r>
      <w:r w:rsidR="00680FFC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>12</w:t>
      </w:r>
      <w:r w:rsidR="00680FFC" w:rsidRPr="00AF0973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 xml:space="preserve"> 202</w:t>
      </w:r>
      <w:r w:rsidR="00EB370D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>4</w:t>
      </w:r>
      <w:r w:rsidR="00680FFC" w:rsidRPr="00AF0973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>-202</w:t>
      </w:r>
      <w:r w:rsidR="00EB370D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 xml:space="preserve">5 </w:t>
      </w:r>
      <w:r w:rsidR="00680FFC" w:rsidRPr="00AF0973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>оқу жылына  (күзгі семестр)</w:t>
      </w:r>
      <w:bookmarkEnd w:id="0"/>
    </w:p>
    <w:p w14:paraId="322FC05F" w14:textId="77777777" w:rsidR="00680FFC" w:rsidRPr="00AF0973" w:rsidRDefault="00680FFC" w:rsidP="00680FFC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14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1700"/>
        <w:gridCol w:w="5212"/>
        <w:gridCol w:w="926"/>
        <w:gridCol w:w="688"/>
        <w:gridCol w:w="927"/>
        <w:gridCol w:w="944"/>
        <w:gridCol w:w="706"/>
        <w:gridCol w:w="717"/>
        <w:gridCol w:w="992"/>
        <w:gridCol w:w="914"/>
      </w:tblGrid>
      <w:tr w:rsidR="00680FFC" w:rsidRPr="00AF0973" w14:paraId="4F8FD24F" w14:textId="77777777" w:rsidTr="00676B75"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F3BDB2" w14:textId="77777777" w:rsidR="00680FFC" w:rsidRPr="00AF0973" w:rsidRDefault="00680FFC" w:rsidP="00676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0973">
              <w:rPr>
                <w:rFonts w:ascii="Times New Roman" w:eastAsia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C156EA" w14:textId="77777777" w:rsidR="00680FFC" w:rsidRPr="00AF0973" w:rsidRDefault="00680FFC" w:rsidP="00676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097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Наименование дисциплины </w:t>
            </w:r>
          </w:p>
        </w:tc>
        <w:tc>
          <w:tcPr>
            <w:tcW w:w="52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303595" w14:textId="77777777" w:rsidR="00680FFC" w:rsidRPr="00AF0973" w:rsidRDefault="00680FFC" w:rsidP="00676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0973">
              <w:rPr>
                <w:rFonts w:ascii="Times New Roman" w:eastAsia="Times New Roman" w:hAnsi="Times New Roman" w:cs="Times New Roman"/>
                <w:sz w:val="20"/>
                <w:szCs w:val="20"/>
              </w:rPr>
              <w:t>Авторы и название учебника</w:t>
            </w:r>
          </w:p>
        </w:tc>
        <w:tc>
          <w:tcPr>
            <w:tcW w:w="34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848885" w14:textId="77777777" w:rsidR="00680FFC" w:rsidRPr="00AF0973" w:rsidRDefault="00680FFC" w:rsidP="00676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097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Количество в библиотеке </w:t>
            </w:r>
            <w:proofErr w:type="spellStart"/>
            <w:r w:rsidRPr="00AF0973">
              <w:rPr>
                <w:rFonts w:ascii="Times New Roman" w:eastAsia="Times New Roman" w:hAnsi="Times New Roman" w:cs="Times New Roman"/>
                <w:sz w:val="20"/>
                <w:szCs w:val="20"/>
              </w:rPr>
              <w:t>КазНУ</w:t>
            </w:r>
            <w:proofErr w:type="spellEnd"/>
            <w:r w:rsidRPr="00AF097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имени аль-Фараби</w:t>
            </w:r>
          </w:p>
        </w:tc>
        <w:tc>
          <w:tcPr>
            <w:tcW w:w="33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7625AB" w14:textId="77777777" w:rsidR="00680FFC" w:rsidRPr="00AF0973" w:rsidRDefault="00680FFC" w:rsidP="00676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0973">
              <w:rPr>
                <w:rFonts w:ascii="Times New Roman" w:eastAsia="Times New Roman" w:hAnsi="Times New Roman" w:cs="Times New Roman"/>
                <w:sz w:val="20"/>
                <w:szCs w:val="20"/>
              </w:rPr>
              <w:t>Количество после 200</w:t>
            </w:r>
            <w:r w:rsidRPr="00AF097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7</w:t>
            </w:r>
            <w:r w:rsidRPr="00AF097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года</w:t>
            </w:r>
          </w:p>
        </w:tc>
      </w:tr>
      <w:tr w:rsidR="00680FFC" w:rsidRPr="00AF0973" w14:paraId="1F569D49" w14:textId="77777777" w:rsidTr="00676B75"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83FB96" w14:textId="77777777" w:rsidR="00680FFC" w:rsidRPr="00AF0973" w:rsidRDefault="00680FFC" w:rsidP="00676B75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579B75" w14:textId="77777777" w:rsidR="00680FFC" w:rsidRPr="00AF0973" w:rsidRDefault="00680FFC" w:rsidP="00676B75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F3BBE8" w14:textId="77777777" w:rsidR="00680FFC" w:rsidRPr="00AF0973" w:rsidRDefault="00680FFC" w:rsidP="00676B75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7C9C68" w14:textId="77777777" w:rsidR="00680FFC" w:rsidRPr="00AF0973" w:rsidRDefault="00680FFC" w:rsidP="00676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0973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основная</w:t>
            </w:r>
          </w:p>
        </w:tc>
        <w:tc>
          <w:tcPr>
            <w:tcW w:w="1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89158D" w14:textId="77777777" w:rsidR="00680FFC" w:rsidRPr="00AF0973" w:rsidRDefault="00680FFC" w:rsidP="00676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0973">
              <w:rPr>
                <w:rFonts w:ascii="Times New Roman" w:eastAsia="Times New Roman" w:hAnsi="Times New Roman" w:cs="Times New Roman"/>
                <w:sz w:val="20"/>
                <w:szCs w:val="20"/>
              </w:rPr>
              <w:t>дополнительная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0C9EE9" w14:textId="77777777" w:rsidR="00680FFC" w:rsidRPr="00AF0973" w:rsidRDefault="00680FFC" w:rsidP="00676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0973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основная</w:t>
            </w:r>
          </w:p>
        </w:tc>
        <w:tc>
          <w:tcPr>
            <w:tcW w:w="19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391E91" w14:textId="77777777" w:rsidR="00680FFC" w:rsidRPr="00AF0973" w:rsidRDefault="00680FFC" w:rsidP="00676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0973">
              <w:rPr>
                <w:rFonts w:ascii="Times New Roman" w:eastAsia="Times New Roman" w:hAnsi="Times New Roman" w:cs="Times New Roman"/>
                <w:sz w:val="20"/>
                <w:szCs w:val="20"/>
              </w:rPr>
              <w:t>дополнительная</w:t>
            </w:r>
          </w:p>
        </w:tc>
      </w:tr>
      <w:tr w:rsidR="00680FFC" w:rsidRPr="00AF0973" w14:paraId="235843B1" w14:textId="77777777" w:rsidTr="00676B75"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DCAFB1" w14:textId="77777777" w:rsidR="00680FFC" w:rsidRPr="00AF0973" w:rsidRDefault="00680FFC" w:rsidP="00676B75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4CFFA8" w14:textId="77777777" w:rsidR="00680FFC" w:rsidRPr="00AF0973" w:rsidRDefault="00680FFC" w:rsidP="00676B75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F88828" w14:textId="77777777" w:rsidR="00680FFC" w:rsidRPr="00AF0973" w:rsidRDefault="00680FFC" w:rsidP="00676B75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8C1BE0" w14:textId="77777777" w:rsidR="00680FFC" w:rsidRPr="00AF0973" w:rsidRDefault="00680FFC" w:rsidP="00676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AF0973">
              <w:rPr>
                <w:rFonts w:ascii="Times New Roman" w:eastAsia="Times New Roman" w:hAnsi="Times New Roman" w:cs="Times New Roman"/>
                <w:sz w:val="20"/>
                <w:szCs w:val="20"/>
              </w:rPr>
              <w:t>каз</w:t>
            </w:r>
            <w:proofErr w:type="spellEnd"/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166D2A" w14:textId="77777777" w:rsidR="00680FFC" w:rsidRPr="00AF0973" w:rsidRDefault="00680FFC" w:rsidP="00676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0973">
              <w:rPr>
                <w:rFonts w:ascii="Times New Roman" w:eastAsia="Times New Roman" w:hAnsi="Times New Roman" w:cs="Times New Roman"/>
                <w:sz w:val="20"/>
                <w:szCs w:val="20"/>
              </w:rPr>
              <w:t>рус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66C9C9" w14:textId="77777777" w:rsidR="00680FFC" w:rsidRPr="00AF0973" w:rsidRDefault="00680FFC" w:rsidP="00676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AF0973">
              <w:rPr>
                <w:rFonts w:ascii="Times New Roman" w:eastAsia="Times New Roman" w:hAnsi="Times New Roman" w:cs="Times New Roman"/>
                <w:sz w:val="20"/>
                <w:szCs w:val="20"/>
              </w:rPr>
              <w:t>каз</w:t>
            </w:r>
            <w:proofErr w:type="spellEnd"/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5802A8" w14:textId="77777777" w:rsidR="00680FFC" w:rsidRPr="00AF0973" w:rsidRDefault="00680FFC" w:rsidP="00676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0973">
              <w:rPr>
                <w:rFonts w:ascii="Times New Roman" w:eastAsia="Times New Roman" w:hAnsi="Times New Roman" w:cs="Times New Roman"/>
                <w:sz w:val="20"/>
                <w:szCs w:val="20"/>
              </w:rPr>
              <w:t>рус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6AAA52" w14:textId="77777777" w:rsidR="00680FFC" w:rsidRPr="00AF0973" w:rsidRDefault="00680FFC" w:rsidP="00676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AF0973">
              <w:rPr>
                <w:rFonts w:ascii="Times New Roman" w:eastAsia="Times New Roman" w:hAnsi="Times New Roman" w:cs="Times New Roman"/>
                <w:sz w:val="20"/>
                <w:szCs w:val="20"/>
              </w:rPr>
              <w:t>каз</w:t>
            </w:r>
            <w:proofErr w:type="spellEnd"/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14C39C" w14:textId="77777777" w:rsidR="00680FFC" w:rsidRPr="00AF0973" w:rsidRDefault="00680FFC" w:rsidP="00676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0973">
              <w:rPr>
                <w:rFonts w:ascii="Times New Roman" w:eastAsia="Times New Roman" w:hAnsi="Times New Roman" w:cs="Times New Roman"/>
                <w:sz w:val="20"/>
                <w:szCs w:val="20"/>
              </w:rPr>
              <w:t>рус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A11DE0" w14:textId="77777777" w:rsidR="00680FFC" w:rsidRPr="00AF0973" w:rsidRDefault="00680FFC" w:rsidP="00676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AF0973">
              <w:rPr>
                <w:rFonts w:ascii="Times New Roman" w:eastAsia="Times New Roman" w:hAnsi="Times New Roman" w:cs="Times New Roman"/>
                <w:sz w:val="20"/>
                <w:szCs w:val="20"/>
              </w:rPr>
              <w:t>каз</w:t>
            </w:r>
            <w:proofErr w:type="spellEnd"/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03EAED" w14:textId="77777777" w:rsidR="00680FFC" w:rsidRPr="00AF0973" w:rsidRDefault="00680FFC" w:rsidP="00676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0973">
              <w:rPr>
                <w:rFonts w:ascii="Times New Roman" w:eastAsia="Times New Roman" w:hAnsi="Times New Roman" w:cs="Times New Roman"/>
                <w:sz w:val="20"/>
                <w:szCs w:val="20"/>
              </w:rPr>
              <w:t>рус</w:t>
            </w:r>
          </w:p>
        </w:tc>
      </w:tr>
      <w:tr w:rsidR="00680FFC" w:rsidRPr="00AF0973" w14:paraId="12C1FD73" w14:textId="77777777" w:rsidTr="00676B7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299C9E" w14:textId="77777777" w:rsidR="00680FFC" w:rsidRPr="00AF0973" w:rsidRDefault="00680FFC" w:rsidP="00676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0973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6A1F88" w14:textId="77777777" w:rsidR="00680FFC" w:rsidRPr="00AF0973" w:rsidRDefault="00680FFC" w:rsidP="00676B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9487ED9" w14:textId="77777777" w:rsidR="00680FFC" w:rsidRPr="00AF0973" w:rsidRDefault="00680FFC" w:rsidP="00676B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"Көшбасшылық және ынталандыру</w:t>
            </w:r>
            <w:r w:rsidRPr="00AF0973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"</w:t>
            </w:r>
          </w:p>
        </w:tc>
        <w:tc>
          <w:tcPr>
            <w:tcW w:w="5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0786" w14:textId="77777777" w:rsidR="00680FFC" w:rsidRPr="00AF0973" w:rsidRDefault="00680FFC" w:rsidP="00676B75">
            <w:pPr>
              <w:tabs>
                <w:tab w:val="left" w:pos="39"/>
              </w:tabs>
              <w:autoSpaceDE w:val="0"/>
              <w:autoSpaceDN w:val="0"/>
              <w:adjustRightInd w:val="0"/>
              <w:spacing w:after="0" w:line="240" w:lineRule="auto"/>
              <w:ind w:left="39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kk-KZ" w:eastAsia="ru-RU"/>
              </w:rPr>
            </w:pPr>
            <w:r w:rsidRPr="00AF0973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  <w:t>Қазақстан Республикасының Конститутциясы-Астана: Елорда, 2008-56 б.</w:t>
            </w:r>
          </w:p>
          <w:p w14:paraId="03287E78" w14:textId="77777777" w:rsidR="00680FFC" w:rsidRPr="00AF0973" w:rsidRDefault="00680FFC" w:rsidP="00676B75">
            <w:pPr>
              <w:tabs>
                <w:tab w:val="left" w:pos="0"/>
                <w:tab w:val="left" w:pos="39"/>
              </w:tabs>
              <w:autoSpaceDE w:val="0"/>
              <w:autoSpaceDN w:val="0"/>
              <w:adjustRightInd w:val="0"/>
              <w:spacing w:after="0" w:line="240" w:lineRule="auto"/>
              <w:ind w:left="39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86C74" w14:textId="77777777" w:rsidR="00680FFC" w:rsidRPr="00AF0973" w:rsidRDefault="00680FFC" w:rsidP="00676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  <w:p w14:paraId="63B57415" w14:textId="77777777" w:rsidR="00680FFC" w:rsidRPr="00AF0973" w:rsidRDefault="00680FFC" w:rsidP="00676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F0973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80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34795" w14:textId="77777777" w:rsidR="00680FFC" w:rsidRPr="00AF0973" w:rsidRDefault="00680FFC" w:rsidP="00676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14E05EF" w14:textId="77777777" w:rsidR="00680FFC" w:rsidRPr="00AF0973" w:rsidRDefault="00680FFC" w:rsidP="00676B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F0973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77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65D64" w14:textId="77777777" w:rsidR="00680FFC" w:rsidRPr="00AF0973" w:rsidRDefault="00680FFC" w:rsidP="00676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9AEAE" w14:textId="77777777" w:rsidR="00680FFC" w:rsidRPr="00AF0973" w:rsidRDefault="00680FFC" w:rsidP="00676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F0B85" w14:textId="77777777" w:rsidR="00680FFC" w:rsidRPr="00AF0973" w:rsidRDefault="00680FFC" w:rsidP="00676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9E402" w14:textId="77777777" w:rsidR="00680FFC" w:rsidRPr="00AF0973" w:rsidRDefault="00680FFC" w:rsidP="00676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CC96A" w14:textId="77777777" w:rsidR="00680FFC" w:rsidRPr="00AF0973" w:rsidRDefault="00680FFC" w:rsidP="00676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7B32F" w14:textId="77777777" w:rsidR="00680FFC" w:rsidRPr="00AF0973" w:rsidRDefault="00680FFC" w:rsidP="00676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80FFC" w:rsidRPr="00AF0973" w14:paraId="0E70BD7E" w14:textId="77777777" w:rsidTr="00676B7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4E37E" w14:textId="77777777" w:rsidR="00680FFC" w:rsidRPr="00E4241B" w:rsidRDefault="00680FFC" w:rsidP="00676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D3833E4" w14:textId="77777777" w:rsidR="00680FFC" w:rsidRPr="00AF0973" w:rsidRDefault="00680FFC" w:rsidP="00676B75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B6083" w14:textId="77777777" w:rsidR="00680FFC" w:rsidRPr="00AF0973" w:rsidRDefault="00680FFC" w:rsidP="00676B75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</w:pPr>
            <w:r w:rsidRPr="00CD47C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 xml:space="preserve">Қасым-Жомарт Тоқаев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Әділетті Қазақстанның экономикалық бағдары</w:t>
            </w:r>
            <w:r w:rsidRPr="00CD47CA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  <w:t>-</w:t>
            </w:r>
            <w:r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  <w:t>Астана</w:t>
            </w:r>
            <w:r w:rsidRPr="00CD47CA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  <w:t>, 202</w:t>
            </w:r>
            <w:r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  <w:t>3</w:t>
            </w:r>
            <w:r w:rsidRPr="00CD47CA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  <w:t xml:space="preserve"> ж. </w:t>
            </w:r>
            <w:r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  <w:t>1 қыркүйек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223B48" w14:textId="77777777" w:rsidR="00680FFC" w:rsidRPr="00AF0973" w:rsidRDefault="00680FFC" w:rsidP="00676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F0973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22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9341E" w14:textId="77777777" w:rsidR="00680FFC" w:rsidRPr="00AF0973" w:rsidRDefault="00680FFC" w:rsidP="00676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F0973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20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11938" w14:textId="77777777" w:rsidR="00680FFC" w:rsidRPr="00AF0973" w:rsidRDefault="00680FFC" w:rsidP="00676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16DA2" w14:textId="77777777" w:rsidR="00680FFC" w:rsidRPr="00AF0973" w:rsidRDefault="00680FFC" w:rsidP="00676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7B618" w14:textId="77777777" w:rsidR="00680FFC" w:rsidRPr="00AF0973" w:rsidRDefault="00680FFC" w:rsidP="00676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1932F" w14:textId="77777777" w:rsidR="00680FFC" w:rsidRPr="00AF0973" w:rsidRDefault="00680FFC" w:rsidP="00676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82B17" w14:textId="77777777" w:rsidR="00680FFC" w:rsidRPr="00AF0973" w:rsidRDefault="00680FFC" w:rsidP="00676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A1A54" w14:textId="77777777" w:rsidR="00680FFC" w:rsidRPr="00AF0973" w:rsidRDefault="00680FFC" w:rsidP="00676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80FFC" w:rsidRPr="00AF0973" w14:paraId="2823E0B9" w14:textId="77777777" w:rsidTr="00676B7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224E5D" w14:textId="77777777" w:rsidR="00680FFC" w:rsidRPr="00AF0973" w:rsidRDefault="00680FFC" w:rsidP="00676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D24F31E" w14:textId="77777777" w:rsidR="00680FFC" w:rsidRPr="00AF0973" w:rsidRDefault="00680FFC" w:rsidP="00676B75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F9B9E" w14:textId="77777777" w:rsidR="00680FFC" w:rsidRPr="00AF0973" w:rsidRDefault="00680FFC" w:rsidP="00676B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F0F0F"/>
                <w:kern w:val="36"/>
                <w:sz w:val="20"/>
                <w:szCs w:val="20"/>
                <w:lang w:val="kk-KZ" w:eastAsia="ru-RU"/>
              </w:rPr>
              <w:t xml:space="preserve">Д.Эдер </w:t>
            </w:r>
            <w:r w:rsidRPr="002610B9">
              <w:rPr>
                <w:rFonts w:ascii="Times New Roman" w:eastAsia="Times New Roman" w:hAnsi="Times New Roman" w:cs="Times New Roman"/>
                <w:color w:val="000000" w:themeColor="text1"/>
                <w:kern w:val="36"/>
                <w:sz w:val="20"/>
                <w:szCs w:val="20"/>
                <w:lang w:eastAsia="ru-RU"/>
              </w:rPr>
              <w:t>Лидерство. Быстрые и эффективные способы стать лидером, за которым люди хотят следовать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kern w:val="36"/>
                <w:sz w:val="20"/>
                <w:szCs w:val="20"/>
                <w:lang w:val="kk-KZ" w:eastAsia="ru-RU"/>
              </w:rPr>
              <w:t>-М.: АСМ, 2022-160 с.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51CE73" w14:textId="77777777" w:rsidR="00680FFC" w:rsidRPr="00AF0973" w:rsidRDefault="00680FFC" w:rsidP="00676B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F0973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5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69C147" w14:textId="77777777" w:rsidR="00680FFC" w:rsidRPr="00AF0973" w:rsidRDefault="00680FFC" w:rsidP="00676B75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F0973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8C723" w14:textId="77777777" w:rsidR="00680FFC" w:rsidRPr="00AF0973" w:rsidRDefault="00680FFC" w:rsidP="00676B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C7DC7" w14:textId="77777777" w:rsidR="00680FFC" w:rsidRPr="00AF0973" w:rsidRDefault="00680FFC" w:rsidP="00676B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222FF" w14:textId="77777777" w:rsidR="00680FFC" w:rsidRPr="00AF0973" w:rsidRDefault="00680FFC" w:rsidP="00676B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5531A" w14:textId="77777777" w:rsidR="00680FFC" w:rsidRPr="00AF0973" w:rsidRDefault="00680FFC" w:rsidP="00676B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1C458" w14:textId="77777777" w:rsidR="00680FFC" w:rsidRPr="00AF0973" w:rsidRDefault="00680FFC" w:rsidP="00676B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862AC7" w14:textId="77777777" w:rsidR="00680FFC" w:rsidRPr="00AF0973" w:rsidRDefault="00680FFC" w:rsidP="00676B75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80FFC" w:rsidRPr="00AF0973" w14:paraId="75D17CD8" w14:textId="77777777" w:rsidTr="00676B7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70D72D" w14:textId="77777777" w:rsidR="00680FFC" w:rsidRPr="00AF0973" w:rsidRDefault="00680FFC" w:rsidP="00676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4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AFB9525" w14:textId="77777777" w:rsidR="00680FFC" w:rsidRPr="00AF0973" w:rsidRDefault="00680FFC" w:rsidP="00676B75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55DF8" w14:textId="77777777" w:rsidR="00680FFC" w:rsidRPr="00AF0973" w:rsidRDefault="00680FFC" w:rsidP="00676B75">
            <w:pPr>
              <w:shd w:val="clear" w:color="auto" w:fill="FFFFFF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104EF4">
              <w:rPr>
                <w:rFonts w:ascii="Times New Roman" w:eastAsia="Times New Roman" w:hAnsi="Times New Roman" w:cs="Times New Roman"/>
                <w:color w:val="0F0F0F"/>
                <w:kern w:val="36"/>
                <w:sz w:val="20"/>
                <w:szCs w:val="20"/>
                <w:lang w:val="kk-KZ" w:eastAsia="ru-RU"/>
              </w:rPr>
              <w:t>Луиза Хейдің "Өмірің өз қолыңда" -Алматы: Мазмұндама, 2020-248 б.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42CF68" w14:textId="77777777" w:rsidR="00680FFC" w:rsidRPr="00AF0973" w:rsidRDefault="00680FFC" w:rsidP="00676B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B9A3A" w14:textId="77777777" w:rsidR="00680FFC" w:rsidRPr="00104EF4" w:rsidRDefault="00680FFC" w:rsidP="00676B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  <w:p w14:paraId="08F88DEC" w14:textId="77777777" w:rsidR="00680FFC" w:rsidRPr="00AF0973" w:rsidRDefault="00680FFC" w:rsidP="00676B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F0973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6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94AF6" w14:textId="77777777" w:rsidR="00680FFC" w:rsidRPr="00AF0973" w:rsidRDefault="00680FFC" w:rsidP="00676B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D89FF" w14:textId="77777777" w:rsidR="00680FFC" w:rsidRPr="00AF0973" w:rsidRDefault="00680FFC" w:rsidP="00676B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3D22D" w14:textId="77777777" w:rsidR="00680FFC" w:rsidRPr="00AF0973" w:rsidRDefault="00680FFC" w:rsidP="00676B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B300AF" w14:textId="77777777" w:rsidR="00680FFC" w:rsidRPr="00AF0973" w:rsidRDefault="00680FFC" w:rsidP="00676B75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E089F" w14:textId="77777777" w:rsidR="00680FFC" w:rsidRPr="00AF0973" w:rsidRDefault="00680FFC" w:rsidP="00676B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DADCE" w14:textId="77777777" w:rsidR="00680FFC" w:rsidRPr="00AF0973" w:rsidRDefault="00680FFC" w:rsidP="00676B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80FFC" w:rsidRPr="00AF0973" w14:paraId="406B4ED9" w14:textId="77777777" w:rsidTr="00676B75">
        <w:trPr>
          <w:trHeight w:val="35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AF4F7A" w14:textId="77777777" w:rsidR="00680FFC" w:rsidRPr="00AF0973" w:rsidRDefault="00680FFC" w:rsidP="00676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5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088A91A" w14:textId="77777777" w:rsidR="00680FFC" w:rsidRPr="00AF0973" w:rsidRDefault="00680FFC" w:rsidP="00676B75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C239C" w14:textId="77777777" w:rsidR="00680FFC" w:rsidRPr="00AF0973" w:rsidRDefault="00680FFC" w:rsidP="00676B75">
            <w:pPr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shd w:val="clear" w:color="auto" w:fill="FFFFFF"/>
                <w:lang w:val="kk-KZ"/>
              </w:rPr>
            </w:pPr>
            <w:r w:rsidRPr="00104EF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Мұқан Ш. Көшбасшылық-Алматы: Мазмұндама қоғамдық қоры, 2020-300 б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7F02D2" w14:textId="77777777" w:rsidR="00680FFC" w:rsidRPr="00AF0973" w:rsidRDefault="00680FFC" w:rsidP="00676B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C028A" w14:textId="77777777" w:rsidR="00680FFC" w:rsidRPr="00AF0973" w:rsidRDefault="00680FFC" w:rsidP="00676B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F0973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5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A3037" w14:textId="77777777" w:rsidR="00680FFC" w:rsidRPr="00AF0973" w:rsidRDefault="00680FFC" w:rsidP="00676B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87DC8" w14:textId="77777777" w:rsidR="00680FFC" w:rsidRPr="00AF0973" w:rsidRDefault="00680FFC" w:rsidP="00676B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E264A" w14:textId="77777777" w:rsidR="00680FFC" w:rsidRPr="00AF0973" w:rsidRDefault="00680FFC" w:rsidP="00676B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FCD69" w14:textId="77777777" w:rsidR="00680FFC" w:rsidRPr="00AF0973" w:rsidRDefault="00680FFC" w:rsidP="00676B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7F79B" w14:textId="77777777" w:rsidR="00680FFC" w:rsidRPr="00AF0973" w:rsidRDefault="00680FFC" w:rsidP="00676B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2D392" w14:textId="77777777" w:rsidR="00680FFC" w:rsidRPr="00AF0973" w:rsidRDefault="00680FFC" w:rsidP="00676B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80FFC" w:rsidRPr="00AF0973" w14:paraId="75A859C7" w14:textId="77777777" w:rsidTr="00676B7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BCA742" w14:textId="77777777" w:rsidR="00680FFC" w:rsidRPr="00AF0973" w:rsidRDefault="00680FFC" w:rsidP="00676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6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369734F" w14:textId="77777777" w:rsidR="00680FFC" w:rsidRPr="00AF0973" w:rsidRDefault="00680FFC" w:rsidP="00676B75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95990" w14:textId="77777777" w:rsidR="00680FFC" w:rsidRPr="00104EF4" w:rsidRDefault="00680FFC" w:rsidP="00676B75">
            <w:pPr>
              <w:tabs>
                <w:tab w:val="left" w:pos="900"/>
                <w:tab w:val="left" w:pos="1080"/>
                <w:tab w:val="left" w:pos="1800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104EF4">
              <w:rPr>
                <w:rFonts w:ascii="Times New Roman" w:eastAsiaTheme="majorEastAsia" w:hAnsi="Times New Roman" w:cs="Times New Roman"/>
                <w:color w:val="333333"/>
                <w:sz w:val="20"/>
                <w:szCs w:val="20"/>
                <w:shd w:val="clear" w:color="auto" w:fill="FFFFFF"/>
                <w:lang w:val="kk-KZ"/>
              </w:rPr>
              <w:t xml:space="preserve">Нортхаус П.Г. </w:t>
            </w:r>
            <w:r w:rsidRPr="00104EF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kk-KZ" w:eastAsia="ru-RU"/>
              </w:rPr>
              <w:t>Көшбасшылық: теория және практика</w:t>
            </w:r>
            <w:r w:rsidRPr="00104EF4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val="kk-KZ" w:eastAsia="ru-RU"/>
              </w:rPr>
              <w:t>-</w:t>
            </w:r>
            <w:r w:rsidRPr="00104EF4">
              <w:rPr>
                <w:rFonts w:ascii="Times New Roman" w:eastAsiaTheme="majorEastAsia" w:hAnsi="Times New Roman" w:cs="Times New Roman"/>
                <w:color w:val="333333"/>
                <w:sz w:val="20"/>
                <w:szCs w:val="20"/>
                <w:shd w:val="clear" w:color="auto" w:fill="FFFFFF"/>
                <w:lang w:val="kk-KZ"/>
              </w:rPr>
              <w:t>Алматы: Ұлттық аударма бюросы, ҚҚ, 2020 -560 б.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DEE8A" w14:textId="77777777" w:rsidR="00680FFC" w:rsidRPr="00104EF4" w:rsidRDefault="00680FFC" w:rsidP="00676B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4D61D" w14:textId="77777777" w:rsidR="00680FFC" w:rsidRPr="00104EF4" w:rsidRDefault="00680FFC" w:rsidP="00676B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  <w:p w14:paraId="4076CFEE" w14:textId="77777777" w:rsidR="00680FFC" w:rsidRPr="00AF0973" w:rsidRDefault="00680FFC" w:rsidP="00676B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F0973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7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3BC8C" w14:textId="77777777" w:rsidR="00680FFC" w:rsidRPr="00AF0973" w:rsidRDefault="00680FFC" w:rsidP="00676B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50D97" w14:textId="77777777" w:rsidR="00680FFC" w:rsidRPr="00AF0973" w:rsidRDefault="00680FFC" w:rsidP="00676B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745AE" w14:textId="77777777" w:rsidR="00680FFC" w:rsidRPr="00AF0973" w:rsidRDefault="00680FFC" w:rsidP="00676B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18E660" w14:textId="77777777" w:rsidR="00680FFC" w:rsidRPr="00AF0973" w:rsidRDefault="00680FFC" w:rsidP="00676B75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AB343" w14:textId="77777777" w:rsidR="00680FFC" w:rsidRPr="00AF0973" w:rsidRDefault="00680FFC" w:rsidP="00676B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BE8A2" w14:textId="77777777" w:rsidR="00680FFC" w:rsidRPr="00AF0973" w:rsidRDefault="00680FFC" w:rsidP="00676B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80FFC" w:rsidRPr="00AF0973" w14:paraId="1507CC35" w14:textId="77777777" w:rsidTr="00676B7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8919B5" w14:textId="77777777" w:rsidR="00680FFC" w:rsidRPr="00AF0973" w:rsidRDefault="00680FFC" w:rsidP="00676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7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4AC1CAD" w14:textId="77777777" w:rsidR="00680FFC" w:rsidRPr="00AF0973" w:rsidRDefault="00680FFC" w:rsidP="00676B75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51694" w14:textId="77777777" w:rsidR="00680FFC" w:rsidRPr="00AF0973" w:rsidRDefault="00680FFC" w:rsidP="00676B7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104EF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Нортхаус П.Г. Лидерство. Теория и практика-М.: Бомбора, 2022-496 с.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CFFDAA" w14:textId="77777777" w:rsidR="00680FFC" w:rsidRPr="00AF0973" w:rsidRDefault="00680FFC" w:rsidP="00676B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32AB0" w14:textId="77777777" w:rsidR="00680FFC" w:rsidRPr="00AF0973" w:rsidRDefault="00680FFC" w:rsidP="00676B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5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98A2A" w14:textId="77777777" w:rsidR="00680FFC" w:rsidRPr="00AF0973" w:rsidRDefault="00680FFC" w:rsidP="00676B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63A23" w14:textId="77777777" w:rsidR="00680FFC" w:rsidRPr="00AF0973" w:rsidRDefault="00680FFC" w:rsidP="00676B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11220" w14:textId="77777777" w:rsidR="00680FFC" w:rsidRPr="00AF0973" w:rsidRDefault="00680FFC" w:rsidP="00676B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11456A" w14:textId="77777777" w:rsidR="00680FFC" w:rsidRPr="00AF0973" w:rsidRDefault="00680FFC" w:rsidP="00676B75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0F402" w14:textId="77777777" w:rsidR="00680FFC" w:rsidRPr="00AF0973" w:rsidRDefault="00680FFC" w:rsidP="00676B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DDE59" w14:textId="77777777" w:rsidR="00680FFC" w:rsidRPr="00AF0973" w:rsidRDefault="00680FFC" w:rsidP="00676B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80FFC" w:rsidRPr="00AF0973" w14:paraId="602B0DA5" w14:textId="77777777" w:rsidTr="00676B7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31D8DB" w14:textId="77777777" w:rsidR="00680FFC" w:rsidRPr="00AF0973" w:rsidRDefault="00680FFC" w:rsidP="00676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8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592DF6" w14:textId="77777777" w:rsidR="00680FFC" w:rsidRPr="00AF0973" w:rsidRDefault="00680FFC" w:rsidP="00676B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51F7E" w14:textId="77777777" w:rsidR="00680FFC" w:rsidRPr="008E4375" w:rsidRDefault="00680FFC" w:rsidP="00676B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DFD8CF"/>
                <w:lang w:val="kk-KZ"/>
              </w:rPr>
            </w:pPr>
            <w:r w:rsidRPr="00104EF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Ствен Кови Лидерство основанное на принципах-М.: Альпина Паблишер, 2023-512 с.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D5F89D" w14:textId="77777777" w:rsidR="00680FFC" w:rsidRPr="00AF0973" w:rsidRDefault="00680FFC" w:rsidP="00676B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FA90E" w14:textId="77777777" w:rsidR="00680FFC" w:rsidRPr="00AF0973" w:rsidRDefault="00680FFC" w:rsidP="00676B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5480A" w14:textId="77777777" w:rsidR="00680FFC" w:rsidRPr="00AF0973" w:rsidRDefault="00680FFC" w:rsidP="00676B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98C30" w14:textId="77777777" w:rsidR="00680FFC" w:rsidRPr="00AF0973" w:rsidRDefault="00680FFC" w:rsidP="00676B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E3DE23" w14:textId="77777777" w:rsidR="00680FFC" w:rsidRPr="00AF0973" w:rsidRDefault="00680FFC" w:rsidP="00676B75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DB03E" w14:textId="77777777" w:rsidR="00680FFC" w:rsidRPr="00AF0973" w:rsidRDefault="00680FFC" w:rsidP="00676B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F17F6" w14:textId="77777777" w:rsidR="00680FFC" w:rsidRPr="00AF0973" w:rsidRDefault="00680FFC" w:rsidP="00676B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6FF40" w14:textId="77777777" w:rsidR="00680FFC" w:rsidRPr="00AF0973" w:rsidRDefault="00680FFC" w:rsidP="00676B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80FFC" w:rsidRPr="00AF0973" w14:paraId="2D7110DB" w14:textId="77777777" w:rsidTr="00676B7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75326" w14:textId="77777777" w:rsidR="00680FFC" w:rsidRPr="00AF0973" w:rsidRDefault="00680FFC" w:rsidP="00676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9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FDBB57" w14:textId="77777777" w:rsidR="00680FFC" w:rsidRPr="00AF0973" w:rsidRDefault="00680FFC" w:rsidP="00676B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8A6AF" w14:textId="2DA35E72" w:rsidR="00680FFC" w:rsidRPr="008E4375" w:rsidRDefault="00680FFC" w:rsidP="00680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34343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Селезнева, Е. В.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Лидерство : учебник и практикум для вузов 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–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.: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Юрайт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2024. 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429 с.  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F7C9C" w14:textId="77777777" w:rsidR="00680FFC" w:rsidRPr="00AF0973" w:rsidRDefault="00680FFC" w:rsidP="00676B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F0973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C623D" w14:textId="77777777" w:rsidR="00680FFC" w:rsidRPr="00AF0973" w:rsidRDefault="00680FFC" w:rsidP="00676B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1717C" w14:textId="77777777" w:rsidR="00680FFC" w:rsidRPr="00AF0973" w:rsidRDefault="00680FFC" w:rsidP="00676B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B8C26" w14:textId="77777777" w:rsidR="00680FFC" w:rsidRPr="00AF0973" w:rsidRDefault="00680FFC" w:rsidP="00676B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C4914" w14:textId="77777777" w:rsidR="00680FFC" w:rsidRPr="00AF0973" w:rsidRDefault="00680FFC" w:rsidP="00676B75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C2B61" w14:textId="77777777" w:rsidR="00680FFC" w:rsidRPr="00AF0973" w:rsidRDefault="00680FFC" w:rsidP="00676B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8FB09" w14:textId="77777777" w:rsidR="00680FFC" w:rsidRPr="00AF0973" w:rsidRDefault="00680FFC" w:rsidP="00676B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35718" w14:textId="77777777" w:rsidR="00680FFC" w:rsidRPr="00AF0973" w:rsidRDefault="00680FFC" w:rsidP="00676B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80FFC" w:rsidRPr="00AF0973" w14:paraId="66B28962" w14:textId="77777777" w:rsidTr="00676B7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A072EE" w14:textId="77777777" w:rsidR="00680FFC" w:rsidRPr="00AF0973" w:rsidRDefault="00680FFC" w:rsidP="00676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F0973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0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65F857" w14:textId="77777777" w:rsidR="00680FFC" w:rsidRPr="00AF0973" w:rsidRDefault="00680FFC" w:rsidP="00676B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50050" w14:textId="77777777" w:rsidR="00680FFC" w:rsidRPr="00AF0973" w:rsidRDefault="00680FFC" w:rsidP="00676B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497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Руденко Г.Г., Сидорова В.Н., Сидоров Н.В. Управление талантами как современная технология управления персоналом-М.: РУСАЙНС, 2023-160 с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19EDAE" w14:textId="77777777" w:rsidR="00680FFC" w:rsidRPr="00AF0973" w:rsidRDefault="00680FFC" w:rsidP="00676B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00659" w14:textId="77777777" w:rsidR="00680FFC" w:rsidRPr="00AF0973" w:rsidRDefault="00680FFC" w:rsidP="00676B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6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071E1" w14:textId="77777777" w:rsidR="00680FFC" w:rsidRPr="00AF0973" w:rsidRDefault="00680FFC" w:rsidP="00676B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D8DCA" w14:textId="77777777" w:rsidR="00680FFC" w:rsidRPr="00AF0973" w:rsidRDefault="00680FFC" w:rsidP="00676B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58269" w14:textId="77777777" w:rsidR="00680FFC" w:rsidRPr="00AF0973" w:rsidRDefault="00680FFC" w:rsidP="00676B75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8ABB8" w14:textId="77777777" w:rsidR="00680FFC" w:rsidRPr="00AF0973" w:rsidRDefault="00680FFC" w:rsidP="00676B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086D1" w14:textId="77777777" w:rsidR="00680FFC" w:rsidRPr="00AF0973" w:rsidRDefault="00680FFC" w:rsidP="00676B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0B2A7" w14:textId="77777777" w:rsidR="00680FFC" w:rsidRPr="00AF0973" w:rsidRDefault="00680FFC" w:rsidP="00676B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80FFC" w:rsidRPr="00AF0973" w14:paraId="01A32CA7" w14:textId="77777777" w:rsidTr="00676B7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4D50D6" w14:textId="77777777" w:rsidR="00680FFC" w:rsidRPr="00AF0973" w:rsidRDefault="00680FFC" w:rsidP="00676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F0973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231296" w14:textId="77777777" w:rsidR="00680FFC" w:rsidRPr="00AF0973" w:rsidRDefault="00680FFC" w:rsidP="00676B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CCD19" w14:textId="77777777" w:rsidR="00680FFC" w:rsidRPr="00AF0973" w:rsidRDefault="00680FFC" w:rsidP="00676B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8E437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Уилтон, Ник. HR-менеджментке кіріспе = An Introduction to Human Resource Management - Алматы: "Ұлттық аударма бюросы" ҚҚ, 2019. — 531 б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A5124C" w14:textId="77777777" w:rsidR="00680FFC" w:rsidRPr="00AF0973" w:rsidRDefault="00680FFC" w:rsidP="00676B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14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BBBC2" w14:textId="77777777" w:rsidR="00680FFC" w:rsidRPr="00AF0973" w:rsidRDefault="00680FFC" w:rsidP="00676B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EECA0" w14:textId="77777777" w:rsidR="00680FFC" w:rsidRPr="00AF0973" w:rsidRDefault="00680FFC" w:rsidP="00676B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88660" w14:textId="77777777" w:rsidR="00680FFC" w:rsidRPr="00AF0973" w:rsidRDefault="00680FFC" w:rsidP="00676B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7D8F5" w14:textId="77777777" w:rsidR="00680FFC" w:rsidRPr="00AF0973" w:rsidRDefault="00680FFC" w:rsidP="00676B75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AFECD" w14:textId="77777777" w:rsidR="00680FFC" w:rsidRPr="00AF0973" w:rsidRDefault="00680FFC" w:rsidP="00676B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DE978" w14:textId="77777777" w:rsidR="00680FFC" w:rsidRPr="00AF0973" w:rsidRDefault="00680FFC" w:rsidP="00676B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2891F" w14:textId="77777777" w:rsidR="00680FFC" w:rsidRPr="00AF0973" w:rsidRDefault="00680FFC" w:rsidP="00676B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80FFC" w:rsidRPr="00AF0973" w14:paraId="294DCFF0" w14:textId="77777777" w:rsidTr="00676B7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F4B398" w14:textId="77777777" w:rsidR="00680FFC" w:rsidRPr="00AF0973" w:rsidRDefault="00680FFC" w:rsidP="00676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F0973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ABF83" w14:textId="77777777" w:rsidR="00680FFC" w:rsidRPr="00AF0973" w:rsidRDefault="00680FFC" w:rsidP="00676B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1DC2E" w14:textId="7CD2504C" w:rsidR="00680FFC" w:rsidRPr="00AF0973" w:rsidRDefault="00680FFC" w:rsidP="00676B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Стивен Кови-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Лидерство, основанное на принципах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-М.: Альпина Паблишер, 2024-512 с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58B784" w14:textId="77777777" w:rsidR="00680FFC" w:rsidRPr="00AF0973" w:rsidRDefault="00680FFC" w:rsidP="00676B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4FE85" w14:textId="77777777" w:rsidR="00680FFC" w:rsidRPr="00AF0973" w:rsidRDefault="00680FFC" w:rsidP="00676B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F0973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8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51DAB" w14:textId="77777777" w:rsidR="00680FFC" w:rsidRPr="00AF0973" w:rsidRDefault="00680FFC" w:rsidP="00676B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FEB95" w14:textId="77777777" w:rsidR="00680FFC" w:rsidRPr="00AF0973" w:rsidRDefault="00680FFC" w:rsidP="00676B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D9163" w14:textId="77777777" w:rsidR="00680FFC" w:rsidRPr="00AF0973" w:rsidRDefault="00680FFC" w:rsidP="00676B75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F7023" w14:textId="77777777" w:rsidR="00680FFC" w:rsidRPr="00AF0973" w:rsidRDefault="00680FFC" w:rsidP="00676B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DBB24" w14:textId="77777777" w:rsidR="00680FFC" w:rsidRPr="00AF0973" w:rsidRDefault="00680FFC" w:rsidP="00676B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13869" w14:textId="77777777" w:rsidR="00680FFC" w:rsidRPr="00AF0973" w:rsidRDefault="00680FFC" w:rsidP="00676B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80FFC" w:rsidRPr="00AF0973" w14:paraId="78AA22B8" w14:textId="77777777" w:rsidTr="00676B7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2F0215" w14:textId="77777777" w:rsidR="00680FFC" w:rsidRPr="00AF0973" w:rsidRDefault="00680FFC" w:rsidP="00676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F0973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6F9595" w14:textId="77777777" w:rsidR="00680FFC" w:rsidRPr="00AF0973" w:rsidRDefault="00680FFC" w:rsidP="00676B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A2036" w14:textId="77777777" w:rsidR="00680FFC" w:rsidRPr="008E4375" w:rsidRDefault="00680FFC" w:rsidP="00676B7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E437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Оксфорд  экономика сөздігі  = A Dictionary of Economics (Oxford Quick Reference) : сөздік  -Алматы : "Ұлттық аударма бюросы" ҚҚ, 2019 - 606 б.</w:t>
            </w:r>
          </w:p>
          <w:p w14:paraId="2F42A277" w14:textId="77777777" w:rsidR="00680FFC" w:rsidRPr="008E4375" w:rsidRDefault="00680FFC" w:rsidP="00676B75">
            <w:pPr>
              <w:tabs>
                <w:tab w:val="left" w:pos="0"/>
                <w:tab w:val="left" w:pos="317"/>
              </w:tabs>
              <w:autoSpaceDE w:val="0"/>
              <w:autoSpaceDN w:val="0"/>
              <w:adjustRightInd w:val="0"/>
              <w:spacing w:after="20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5F89D2" w14:textId="77777777" w:rsidR="00680FFC" w:rsidRPr="00AF0973" w:rsidRDefault="00680FFC" w:rsidP="00676B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lastRenderedPageBreak/>
              <w:t>9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707EB" w14:textId="77777777" w:rsidR="00680FFC" w:rsidRPr="00AF0973" w:rsidRDefault="00680FFC" w:rsidP="00676B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798EB" w14:textId="77777777" w:rsidR="00680FFC" w:rsidRPr="00AF0973" w:rsidRDefault="00680FFC" w:rsidP="00676B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21AFB" w14:textId="77777777" w:rsidR="00680FFC" w:rsidRPr="00AF0973" w:rsidRDefault="00680FFC" w:rsidP="00676B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1DE15" w14:textId="77777777" w:rsidR="00680FFC" w:rsidRPr="00AF0973" w:rsidRDefault="00680FFC" w:rsidP="00676B75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1AFBB" w14:textId="77777777" w:rsidR="00680FFC" w:rsidRPr="00AF0973" w:rsidRDefault="00680FFC" w:rsidP="00676B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F8C8C" w14:textId="77777777" w:rsidR="00680FFC" w:rsidRPr="00AF0973" w:rsidRDefault="00680FFC" w:rsidP="00676B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FBB1D" w14:textId="77777777" w:rsidR="00680FFC" w:rsidRPr="00AF0973" w:rsidRDefault="00680FFC" w:rsidP="00676B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80FFC" w:rsidRPr="00AF0973" w14:paraId="68534687" w14:textId="77777777" w:rsidTr="00676B7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2EF38" w14:textId="77777777" w:rsidR="00680FFC" w:rsidRPr="00AF0973" w:rsidRDefault="00680FFC" w:rsidP="00676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F0973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4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A01348" w14:textId="77777777" w:rsidR="00680FFC" w:rsidRPr="00AF0973" w:rsidRDefault="00680FFC" w:rsidP="00676B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08620" w14:textId="77777777" w:rsidR="00680FFC" w:rsidRPr="00AF0973" w:rsidRDefault="00680FFC" w:rsidP="00676B75">
            <w:pPr>
              <w:tabs>
                <w:tab w:val="left" w:pos="0"/>
                <w:tab w:val="left" w:pos="3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AF097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Мемлекеттік қызмет туралы Заңы//Қазақстан Республикасы Президентінің 2015 жылғы 23 қарашадағы  №416 -V ҚРЗ</w:t>
            </w:r>
          </w:p>
          <w:p w14:paraId="69F652B6" w14:textId="77777777" w:rsidR="00680FFC" w:rsidRPr="00AF0973" w:rsidRDefault="00680FFC" w:rsidP="00676B75">
            <w:pPr>
              <w:tabs>
                <w:tab w:val="left" w:pos="0"/>
                <w:tab w:val="left" w:pos="317"/>
              </w:tabs>
              <w:autoSpaceDE w:val="0"/>
              <w:autoSpaceDN w:val="0"/>
              <w:adjustRightInd w:val="0"/>
              <w:spacing w:after="200" w:line="240" w:lineRule="auto"/>
              <w:contextualSpacing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00F32" w14:textId="77777777" w:rsidR="00680FFC" w:rsidRPr="00AF0973" w:rsidRDefault="00680FFC" w:rsidP="00676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  <w:p w14:paraId="2DE3CD67" w14:textId="77777777" w:rsidR="00680FFC" w:rsidRPr="00AF0973" w:rsidRDefault="00680FFC" w:rsidP="00676B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F0973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15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BB2E6" w14:textId="77777777" w:rsidR="00680FFC" w:rsidRPr="00AF0973" w:rsidRDefault="00680FFC" w:rsidP="00676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E1AEA29" w14:textId="77777777" w:rsidR="00680FFC" w:rsidRPr="00AF0973" w:rsidRDefault="00680FFC" w:rsidP="00676B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F0973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16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6011B" w14:textId="77777777" w:rsidR="00680FFC" w:rsidRPr="00AF0973" w:rsidRDefault="00680FFC" w:rsidP="00676B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55D53" w14:textId="77777777" w:rsidR="00680FFC" w:rsidRPr="00AF0973" w:rsidRDefault="00680FFC" w:rsidP="00676B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9FE02" w14:textId="77777777" w:rsidR="00680FFC" w:rsidRPr="00AF0973" w:rsidRDefault="00680FFC" w:rsidP="00676B75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29028" w14:textId="77777777" w:rsidR="00680FFC" w:rsidRPr="00AF0973" w:rsidRDefault="00680FFC" w:rsidP="00676B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12B11" w14:textId="77777777" w:rsidR="00680FFC" w:rsidRPr="00AF0973" w:rsidRDefault="00680FFC" w:rsidP="00676B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E1187" w14:textId="77777777" w:rsidR="00680FFC" w:rsidRPr="00AF0973" w:rsidRDefault="00680FFC" w:rsidP="00676B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80FFC" w:rsidRPr="00AF0973" w14:paraId="4A8AEAAF" w14:textId="77777777" w:rsidTr="00676B7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584C1" w14:textId="77777777" w:rsidR="00680FFC" w:rsidRPr="00AF0973" w:rsidRDefault="00680FFC" w:rsidP="00676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F0973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5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82C689" w14:textId="77777777" w:rsidR="00680FFC" w:rsidRPr="00AF0973" w:rsidRDefault="00680FFC" w:rsidP="00676B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78197" w14:textId="77777777" w:rsidR="00680FFC" w:rsidRPr="00AF0973" w:rsidRDefault="00680FFC" w:rsidP="00676B75">
            <w:pPr>
              <w:tabs>
                <w:tab w:val="left" w:pos="0"/>
                <w:tab w:val="left" w:pos="317"/>
              </w:tabs>
              <w:autoSpaceDE w:val="0"/>
              <w:autoSpaceDN w:val="0"/>
              <w:adjustRightInd w:val="0"/>
              <w:spacing w:after="200" w:line="240" w:lineRule="auto"/>
              <w:contextualSpacing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shd w:val="clear" w:color="auto" w:fill="FFFFFF"/>
                <w:lang w:val="kk-KZ" w:eastAsia="ru-RU"/>
              </w:rPr>
            </w:pPr>
            <w:r w:rsidRPr="008E437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Д.Гэмбл, М.Питереф, В.Томпсон Стратегиялық менеджмент негіздері: бәсекелік артықшылыққа ұмытылу = Essentials of Strategic Management the Quest for Competitive Advantage -Алматы: "Ұлттық аударма бюросы" ҚҚ, 2019 - 534 б.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32F3C" w14:textId="77777777" w:rsidR="00680FFC" w:rsidRPr="00AF0973" w:rsidRDefault="00680FFC" w:rsidP="00676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  <w:p w14:paraId="4937DF2C" w14:textId="77777777" w:rsidR="00680FFC" w:rsidRPr="00AF0973" w:rsidRDefault="00680FFC" w:rsidP="00676B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29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974AC" w14:textId="77777777" w:rsidR="00680FFC" w:rsidRPr="00AF0973" w:rsidRDefault="00680FFC" w:rsidP="00676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  <w:p w14:paraId="717DD495" w14:textId="77777777" w:rsidR="00680FFC" w:rsidRPr="00AF0973" w:rsidRDefault="00680FFC" w:rsidP="00676B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139C4" w14:textId="77777777" w:rsidR="00680FFC" w:rsidRPr="00AF0973" w:rsidRDefault="00680FFC" w:rsidP="00676B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1BB64" w14:textId="77777777" w:rsidR="00680FFC" w:rsidRPr="00AF0973" w:rsidRDefault="00680FFC" w:rsidP="00676B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EC518" w14:textId="77777777" w:rsidR="00680FFC" w:rsidRPr="00AF0973" w:rsidRDefault="00680FFC" w:rsidP="00676B75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C0B6C" w14:textId="77777777" w:rsidR="00680FFC" w:rsidRPr="00AF0973" w:rsidRDefault="00680FFC" w:rsidP="00676B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F290B" w14:textId="77777777" w:rsidR="00680FFC" w:rsidRPr="00AF0973" w:rsidRDefault="00680FFC" w:rsidP="00676B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659AC" w14:textId="77777777" w:rsidR="00680FFC" w:rsidRPr="00AF0973" w:rsidRDefault="00680FFC" w:rsidP="00676B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80FFC" w:rsidRPr="00AF0973" w14:paraId="42DA5DA0" w14:textId="77777777" w:rsidTr="00676B7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A1530" w14:textId="77777777" w:rsidR="00680FFC" w:rsidRPr="00AF0973" w:rsidRDefault="00680FFC" w:rsidP="00676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F0973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6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EBB591" w14:textId="77777777" w:rsidR="00680FFC" w:rsidRPr="00AF0973" w:rsidRDefault="00680FFC" w:rsidP="00676B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1616E" w14:textId="77777777" w:rsidR="00680FFC" w:rsidRPr="00AF0973" w:rsidRDefault="00680FFC" w:rsidP="00676B75">
            <w:pPr>
              <w:tabs>
                <w:tab w:val="left" w:pos="0"/>
                <w:tab w:val="left" w:pos="317"/>
              </w:tabs>
              <w:autoSpaceDE w:val="0"/>
              <w:autoSpaceDN w:val="0"/>
              <w:adjustRightInd w:val="0"/>
              <w:spacing w:after="200" w:line="240" w:lineRule="auto"/>
              <w:contextualSpacing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shd w:val="clear" w:color="auto" w:fill="FFFFFF"/>
                <w:lang w:eastAsia="ru-RU"/>
              </w:rPr>
            </w:pPr>
            <w:r w:rsidRPr="00AF0973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Қазақстан Республикасында мемлекеттік басқаруды дамытудың 2030 жылға дейінгі  тұжырымдамасы//ҚР Президентінің 2021 жылғы 26 ақпандағы №522 Жарлығы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38636" w14:textId="77777777" w:rsidR="00680FFC" w:rsidRPr="00AF0973" w:rsidRDefault="00680FFC" w:rsidP="00676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  <w:p w14:paraId="14E0A9E0" w14:textId="77777777" w:rsidR="00680FFC" w:rsidRPr="00AF0973" w:rsidRDefault="00680FFC" w:rsidP="00676B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F0973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16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1AB34" w14:textId="77777777" w:rsidR="00680FFC" w:rsidRPr="00AF0973" w:rsidRDefault="00680FFC" w:rsidP="00676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  <w:p w14:paraId="31719F8A" w14:textId="77777777" w:rsidR="00680FFC" w:rsidRPr="00AF0973" w:rsidRDefault="00680FFC" w:rsidP="00676B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F0973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18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24D11" w14:textId="77777777" w:rsidR="00680FFC" w:rsidRPr="00AF0973" w:rsidRDefault="00680FFC" w:rsidP="00676B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38082" w14:textId="77777777" w:rsidR="00680FFC" w:rsidRPr="00AF0973" w:rsidRDefault="00680FFC" w:rsidP="00676B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5D478" w14:textId="77777777" w:rsidR="00680FFC" w:rsidRPr="00AF0973" w:rsidRDefault="00680FFC" w:rsidP="00676B75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4BFE2" w14:textId="77777777" w:rsidR="00680FFC" w:rsidRPr="00AF0973" w:rsidRDefault="00680FFC" w:rsidP="00676B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21518" w14:textId="77777777" w:rsidR="00680FFC" w:rsidRPr="00AF0973" w:rsidRDefault="00680FFC" w:rsidP="00676B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02B4F" w14:textId="77777777" w:rsidR="00680FFC" w:rsidRPr="00AF0973" w:rsidRDefault="00680FFC" w:rsidP="00676B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80FFC" w:rsidRPr="00AF0973" w14:paraId="6983D980" w14:textId="77777777" w:rsidTr="00676B7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69A91" w14:textId="77777777" w:rsidR="00680FFC" w:rsidRPr="00AF0973" w:rsidRDefault="00680FFC" w:rsidP="00676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F0973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7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A4858B" w14:textId="77777777" w:rsidR="00680FFC" w:rsidRPr="00AF0973" w:rsidRDefault="00680FFC" w:rsidP="00676B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3E94F" w14:textId="77777777" w:rsidR="00680FFC" w:rsidRPr="00AF0973" w:rsidRDefault="00680FFC" w:rsidP="00676B75">
            <w:pPr>
              <w:tabs>
                <w:tab w:val="left" w:pos="0"/>
                <w:tab w:val="left" w:pos="317"/>
              </w:tabs>
              <w:autoSpaceDE w:val="0"/>
              <w:autoSpaceDN w:val="0"/>
              <w:adjustRightInd w:val="0"/>
              <w:spacing w:after="200" w:line="240" w:lineRule="auto"/>
              <w:contextualSpacing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shd w:val="clear" w:color="auto" w:fill="FFFFFF"/>
                <w:lang w:val="kk-KZ" w:eastAsia="ru-RU"/>
              </w:rPr>
            </w:pPr>
            <w:r w:rsidRPr="008E437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Р. У. Гриффин Менеджмент = Management  - Астана: "Ұлттық аударма бюросы" ҚҚ, 2018 - 766 б.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A3DF0" w14:textId="77777777" w:rsidR="00680FFC" w:rsidRPr="00AF0973" w:rsidRDefault="00680FFC" w:rsidP="00676B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  <w:p w14:paraId="5F66E98A" w14:textId="77777777" w:rsidR="00680FFC" w:rsidRPr="00AF0973" w:rsidRDefault="00680FFC" w:rsidP="00676B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35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A4CAC" w14:textId="77777777" w:rsidR="00680FFC" w:rsidRPr="00AF0973" w:rsidRDefault="00680FFC" w:rsidP="00676B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  <w:p w14:paraId="2DFC076D" w14:textId="77777777" w:rsidR="00680FFC" w:rsidRPr="00AF0973" w:rsidRDefault="00680FFC" w:rsidP="00676B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5A921" w14:textId="77777777" w:rsidR="00680FFC" w:rsidRPr="00AF0973" w:rsidRDefault="00680FFC" w:rsidP="00676B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62A3C" w14:textId="77777777" w:rsidR="00680FFC" w:rsidRPr="00AF0973" w:rsidRDefault="00680FFC" w:rsidP="00676B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F1211" w14:textId="77777777" w:rsidR="00680FFC" w:rsidRPr="00AF0973" w:rsidRDefault="00680FFC" w:rsidP="00676B75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500F2" w14:textId="77777777" w:rsidR="00680FFC" w:rsidRPr="00AF0973" w:rsidRDefault="00680FFC" w:rsidP="00676B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23DE6" w14:textId="77777777" w:rsidR="00680FFC" w:rsidRPr="00AF0973" w:rsidRDefault="00680FFC" w:rsidP="00676B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D6F4E" w14:textId="77777777" w:rsidR="00680FFC" w:rsidRPr="00AF0973" w:rsidRDefault="00680FFC" w:rsidP="00676B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80FFC" w:rsidRPr="00AF0973" w14:paraId="11416683" w14:textId="77777777" w:rsidTr="00676B7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BFF5C" w14:textId="77777777" w:rsidR="00680FFC" w:rsidRPr="00AF0973" w:rsidRDefault="00680FFC" w:rsidP="00676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02990" w14:textId="77777777" w:rsidR="00680FFC" w:rsidRPr="00AF0973" w:rsidRDefault="00680FFC" w:rsidP="00676B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075B8C" w14:textId="77777777" w:rsidR="00680FFC" w:rsidRPr="00AF0973" w:rsidRDefault="00680FFC" w:rsidP="00676B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0973">
              <w:rPr>
                <w:rFonts w:ascii="Times New Roman" w:eastAsia="Times New Roman" w:hAnsi="Times New Roman" w:cs="Times New Roman"/>
                <w:sz w:val="20"/>
                <w:szCs w:val="20"/>
              </w:rPr>
              <w:t>Всего:</w:t>
            </w:r>
          </w:p>
        </w:tc>
        <w:tc>
          <w:tcPr>
            <w:tcW w:w="34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4FD95D" w14:textId="77777777" w:rsidR="00680FFC" w:rsidRPr="00AF0973" w:rsidRDefault="00680FFC" w:rsidP="00676B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397</w:t>
            </w:r>
          </w:p>
        </w:tc>
        <w:tc>
          <w:tcPr>
            <w:tcW w:w="33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26D8C" w14:textId="77777777" w:rsidR="00680FFC" w:rsidRPr="00AF0973" w:rsidRDefault="00680FFC" w:rsidP="00676B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5344F11D" w14:textId="77777777" w:rsidR="001632AF" w:rsidRDefault="001632AF">
      <w:pPr>
        <w:rPr>
          <w:lang w:val="kk-KZ"/>
        </w:rPr>
      </w:pPr>
    </w:p>
    <w:p w14:paraId="6FE895AF" w14:textId="77777777" w:rsidR="00680FFC" w:rsidRDefault="00680FFC">
      <w:pPr>
        <w:rPr>
          <w:lang w:val="kk-KZ"/>
        </w:rPr>
      </w:pPr>
    </w:p>
    <w:p w14:paraId="0764CE27" w14:textId="77777777" w:rsidR="00680FFC" w:rsidRDefault="00680FFC">
      <w:pPr>
        <w:rPr>
          <w:lang w:val="kk-KZ"/>
        </w:rPr>
      </w:pPr>
    </w:p>
    <w:p w14:paraId="1E2FE392" w14:textId="77777777" w:rsidR="00680FFC" w:rsidRDefault="00680FFC">
      <w:pPr>
        <w:rPr>
          <w:lang w:val="kk-KZ"/>
        </w:rPr>
      </w:pPr>
    </w:p>
    <w:p w14:paraId="087043BC" w14:textId="77777777" w:rsidR="00680FFC" w:rsidRDefault="00680FFC">
      <w:pPr>
        <w:rPr>
          <w:lang w:val="kk-KZ"/>
        </w:rPr>
      </w:pPr>
    </w:p>
    <w:p w14:paraId="0906B81D" w14:textId="77777777" w:rsidR="00680FFC" w:rsidRDefault="00680FFC">
      <w:pPr>
        <w:rPr>
          <w:lang w:val="kk-KZ"/>
        </w:rPr>
      </w:pPr>
    </w:p>
    <w:p w14:paraId="4CA672F1" w14:textId="77777777" w:rsidR="00680FFC" w:rsidRDefault="00680FFC">
      <w:pPr>
        <w:rPr>
          <w:lang w:val="kk-KZ"/>
        </w:rPr>
      </w:pPr>
    </w:p>
    <w:p w14:paraId="604C20C8" w14:textId="77777777" w:rsidR="00680FFC" w:rsidRDefault="00680FFC">
      <w:pPr>
        <w:rPr>
          <w:lang w:val="kk-KZ"/>
        </w:rPr>
      </w:pPr>
    </w:p>
    <w:p w14:paraId="07220293" w14:textId="77777777" w:rsidR="00680FFC" w:rsidRDefault="00680FFC">
      <w:pPr>
        <w:rPr>
          <w:lang w:val="kk-KZ"/>
        </w:rPr>
      </w:pPr>
    </w:p>
    <w:p w14:paraId="53C63431" w14:textId="77777777" w:rsidR="00680FFC" w:rsidRDefault="00680FFC">
      <w:pPr>
        <w:rPr>
          <w:lang w:val="kk-KZ"/>
        </w:rPr>
      </w:pPr>
    </w:p>
    <w:p w14:paraId="58006388" w14:textId="77777777" w:rsidR="00680FFC" w:rsidRDefault="00680FFC">
      <w:pPr>
        <w:rPr>
          <w:lang w:val="kk-KZ"/>
        </w:rPr>
      </w:pPr>
    </w:p>
    <w:p w14:paraId="27883BEF" w14:textId="77777777" w:rsidR="00680FFC" w:rsidRDefault="00680FFC">
      <w:pPr>
        <w:rPr>
          <w:lang w:val="kk-KZ"/>
        </w:rPr>
      </w:pPr>
    </w:p>
    <w:sectPr w:rsidR="00680FFC" w:rsidSect="00680FF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59219C"/>
    <w:multiLevelType w:val="hybridMultilevel"/>
    <w:tmpl w:val="D604DD2C"/>
    <w:lvl w:ilvl="0" w:tplc="85D47C5E">
      <w:start w:val="2"/>
      <w:numFmt w:val="decimal"/>
      <w:lvlText w:val="%1."/>
      <w:lvlJc w:val="left"/>
      <w:pPr>
        <w:ind w:left="360" w:hanging="360"/>
      </w:pPr>
      <w:rPr>
        <w:rFonts w:eastAsia="Calibri"/>
        <w:b w:val="0"/>
        <w:lang w:val="kk-KZ"/>
      </w:rPr>
    </w:lvl>
    <w:lvl w:ilvl="1" w:tplc="200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00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00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00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00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00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00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00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FB521B8"/>
    <w:multiLevelType w:val="hybridMultilevel"/>
    <w:tmpl w:val="76923DF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num w:numId="1" w16cid:durableId="100971830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7239463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1502"/>
    <w:rsid w:val="00000B91"/>
    <w:rsid w:val="001632AF"/>
    <w:rsid w:val="00310446"/>
    <w:rsid w:val="003E6D87"/>
    <w:rsid w:val="00680FFC"/>
    <w:rsid w:val="00951881"/>
    <w:rsid w:val="00A7048A"/>
    <w:rsid w:val="00B5357D"/>
    <w:rsid w:val="00C10B64"/>
    <w:rsid w:val="00C615FC"/>
    <w:rsid w:val="00E21502"/>
    <w:rsid w:val="00EB3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B10767"/>
  <w15:chartTrackingRefBased/>
  <w15:docId w15:val="{29938D59-4BA8-4373-B0C8-6B1485C020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7048A"/>
    <w:pPr>
      <w:spacing w:line="256" w:lineRule="auto"/>
    </w:pPr>
  </w:style>
  <w:style w:type="paragraph" w:styleId="1">
    <w:name w:val="heading 1"/>
    <w:basedOn w:val="a"/>
    <w:next w:val="a"/>
    <w:link w:val="10"/>
    <w:uiPriority w:val="9"/>
    <w:qFormat/>
    <w:rsid w:val="003E6D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E6D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E6D8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E6D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E6D8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E6D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E6D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E6D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E6D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E6D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E6D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E6D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E6D87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E6D87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E6D8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E6D8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E6D8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E6D8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E6D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E6D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E6D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E6D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List Paragraph"/>
    <w:aliases w:val="без абзаца,маркированный,ПАРАГРАФ,List Paragraph"/>
    <w:basedOn w:val="a"/>
    <w:link w:val="a8"/>
    <w:uiPriority w:val="34"/>
    <w:qFormat/>
    <w:rsid w:val="003E6D87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3E6D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E6D87"/>
    <w:rPr>
      <w:i/>
      <w:iCs/>
      <w:color w:val="404040" w:themeColor="text1" w:themeTint="BF"/>
    </w:rPr>
  </w:style>
  <w:style w:type="paragraph" w:styleId="a9">
    <w:name w:val="Intense Quote"/>
    <w:basedOn w:val="a"/>
    <w:next w:val="a"/>
    <w:link w:val="aa"/>
    <w:uiPriority w:val="30"/>
    <w:qFormat/>
    <w:rsid w:val="003E6D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E6D87"/>
    <w:rPr>
      <w:i/>
      <w:iCs/>
      <w:color w:val="0F4761" w:themeColor="accent1" w:themeShade="BF"/>
    </w:rPr>
  </w:style>
  <w:style w:type="character" w:styleId="ab">
    <w:name w:val="Intense Emphasis"/>
    <w:basedOn w:val="a0"/>
    <w:uiPriority w:val="21"/>
    <w:qFormat/>
    <w:rsid w:val="003E6D87"/>
    <w:rPr>
      <w:i/>
      <w:iCs/>
      <w:color w:val="0F4761" w:themeColor="accent1" w:themeShade="BF"/>
    </w:rPr>
  </w:style>
  <w:style w:type="character" w:styleId="ac">
    <w:name w:val="Intense Reference"/>
    <w:basedOn w:val="a0"/>
    <w:uiPriority w:val="32"/>
    <w:qFormat/>
    <w:rsid w:val="003E6D87"/>
    <w:rPr>
      <w:b/>
      <w:bCs/>
      <w:smallCaps/>
      <w:color w:val="0F4761" w:themeColor="accent1" w:themeShade="BF"/>
      <w:spacing w:val="5"/>
    </w:rPr>
  </w:style>
  <w:style w:type="character" w:styleId="ad">
    <w:name w:val="Hyperlink"/>
    <w:uiPriority w:val="99"/>
    <w:semiHidden/>
    <w:unhideWhenUsed/>
    <w:rsid w:val="00A7048A"/>
    <w:rPr>
      <w:color w:val="0000FF"/>
      <w:u w:val="single"/>
    </w:rPr>
  </w:style>
  <w:style w:type="character" w:customStyle="1" w:styleId="a8">
    <w:name w:val="Абзац списка Знак"/>
    <w:aliases w:val="без абзаца Знак,маркированный Знак,ПАРАГРАФ Знак,List Paragraph Знак"/>
    <w:link w:val="a7"/>
    <w:uiPriority w:val="34"/>
    <w:locked/>
    <w:rsid w:val="00A704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9784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369</Words>
  <Characters>2107</Characters>
  <Application>Microsoft Office Word</Application>
  <DocSecurity>0</DocSecurity>
  <Lines>17</Lines>
  <Paragraphs>4</Paragraphs>
  <ScaleCrop>false</ScaleCrop>
  <Company/>
  <LinksUpToDate>false</LinksUpToDate>
  <CharactersWithSpaces>2472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Onalbek Abraliyev</dc:creator>
  <cp:keywords/>
  <dc:description/>
  <cp:lastModifiedBy>Onalbek Abraliyev</cp:lastModifiedBy>
  <cp:revision>5</cp:revision>
  <dcterms:created xsi:type="dcterms:W3CDTF">2024-05-23T01:49:00Z</dcterms:created>
  <dcterms:modified xsi:type="dcterms:W3CDTF">2024-07-02T13:24:00Z</dcterms:modified>
</cp:coreProperties>
</file>